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256" w:rsidRDefault="00D57256" w:rsidP="00D57256">
      <w:pPr>
        <w:spacing w:after="0" w:line="240" w:lineRule="auto"/>
        <w:ind w:left="3540"/>
        <w:jc w:val="center"/>
        <w:rPr>
          <w:rFonts w:ascii="Times New Roman" w:hAnsi="Times New Roman"/>
          <w:b/>
        </w:rPr>
      </w:pPr>
      <w:bookmarkStart w:id="0" w:name="_GoBack"/>
      <w:bookmarkEnd w:id="0"/>
      <w:r>
        <w:rPr>
          <w:rFonts w:ascii="Times New Roman" w:hAnsi="Times New Roman"/>
          <w:b/>
        </w:rPr>
        <w:t>Утверждаю</w:t>
      </w:r>
    </w:p>
    <w:p w:rsidR="00D57256" w:rsidRDefault="00D57256" w:rsidP="00D57256">
      <w:pPr>
        <w:spacing w:after="0" w:line="240" w:lineRule="auto"/>
        <w:ind w:left="35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Директор ____________ </w:t>
      </w:r>
      <w:proofErr w:type="spellStart"/>
      <w:r>
        <w:rPr>
          <w:rFonts w:ascii="Times New Roman" w:hAnsi="Times New Roman"/>
          <w:b/>
        </w:rPr>
        <w:t>Газиев</w:t>
      </w:r>
      <w:proofErr w:type="spellEnd"/>
      <w:r>
        <w:rPr>
          <w:rFonts w:ascii="Times New Roman" w:hAnsi="Times New Roman"/>
          <w:b/>
        </w:rPr>
        <w:t xml:space="preserve"> Р.М.</w:t>
      </w:r>
    </w:p>
    <w:p w:rsidR="00D57256" w:rsidRDefault="00D57256" w:rsidP="00D57256">
      <w:pPr>
        <w:spacing w:after="0" w:line="240" w:lineRule="auto"/>
        <w:ind w:left="35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Приказ</w:t>
      </w:r>
      <w:r w:rsidR="000D70C1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 №</w:t>
      </w:r>
      <w:r w:rsidR="001A60D2">
        <w:rPr>
          <w:rFonts w:ascii="Times New Roman" w:hAnsi="Times New Roman"/>
          <w:b/>
        </w:rPr>
        <w:t xml:space="preserve"> </w:t>
      </w:r>
      <w:r w:rsidR="00A82450">
        <w:rPr>
          <w:rFonts w:ascii="Times New Roman" w:hAnsi="Times New Roman"/>
          <w:b/>
        </w:rPr>
        <w:t>13</w:t>
      </w:r>
      <w:r w:rsidR="0098568D">
        <w:rPr>
          <w:rFonts w:ascii="Times New Roman" w:hAnsi="Times New Roman"/>
          <w:b/>
        </w:rPr>
        <w:t xml:space="preserve">7 </w:t>
      </w:r>
      <w:r>
        <w:rPr>
          <w:rFonts w:ascii="Times New Roman" w:hAnsi="Times New Roman"/>
          <w:b/>
        </w:rPr>
        <w:t>от 31.08.2022 г</w:t>
      </w:r>
    </w:p>
    <w:p w:rsidR="00D57256" w:rsidRDefault="00D57256" w:rsidP="004600E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4600E8" w:rsidRDefault="004600E8" w:rsidP="004600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66218">
        <w:rPr>
          <w:rFonts w:ascii="Times New Roman" w:hAnsi="Times New Roman"/>
          <w:b/>
          <w:sz w:val="24"/>
          <w:szCs w:val="24"/>
        </w:rPr>
        <w:t>Расписание уроков на   202</w:t>
      </w:r>
      <w:r w:rsidR="00F626EA" w:rsidRPr="00A66218">
        <w:rPr>
          <w:rFonts w:ascii="Times New Roman" w:hAnsi="Times New Roman"/>
          <w:b/>
          <w:sz w:val="24"/>
          <w:szCs w:val="24"/>
        </w:rPr>
        <w:t>2</w:t>
      </w:r>
      <w:r w:rsidRPr="00A66218">
        <w:rPr>
          <w:rFonts w:ascii="Times New Roman" w:hAnsi="Times New Roman"/>
          <w:b/>
          <w:sz w:val="24"/>
          <w:szCs w:val="24"/>
        </w:rPr>
        <w:t>-202</w:t>
      </w:r>
      <w:r w:rsidR="00F626EA" w:rsidRPr="00A66218">
        <w:rPr>
          <w:rFonts w:ascii="Times New Roman" w:hAnsi="Times New Roman"/>
          <w:b/>
          <w:sz w:val="24"/>
          <w:szCs w:val="24"/>
        </w:rPr>
        <w:t>3</w:t>
      </w:r>
      <w:r w:rsidRPr="00A66218">
        <w:rPr>
          <w:rFonts w:ascii="Times New Roman" w:hAnsi="Times New Roman"/>
          <w:b/>
          <w:sz w:val="24"/>
          <w:szCs w:val="24"/>
        </w:rPr>
        <w:t xml:space="preserve"> учебный год.</w:t>
      </w:r>
    </w:p>
    <w:p w:rsidR="00A66218" w:rsidRPr="00A66218" w:rsidRDefault="00A66218" w:rsidP="004600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06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284"/>
        <w:gridCol w:w="2127"/>
        <w:gridCol w:w="2551"/>
        <w:gridCol w:w="2268"/>
        <w:gridCol w:w="2410"/>
      </w:tblGrid>
      <w:tr w:rsidR="00F507A4" w:rsidRPr="00E6294B" w:rsidTr="001A60D2">
        <w:trPr>
          <w:trHeight w:val="416"/>
        </w:trPr>
        <w:tc>
          <w:tcPr>
            <w:tcW w:w="425" w:type="dxa"/>
            <w:tcBorders>
              <w:bottom w:val="single" w:sz="12" w:space="0" w:color="auto"/>
            </w:tcBorders>
          </w:tcPr>
          <w:p w:rsidR="00F507A4" w:rsidRPr="00E6294B" w:rsidRDefault="00F507A4" w:rsidP="002F5D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 </w:t>
            </w:r>
          </w:p>
        </w:tc>
        <w:tc>
          <w:tcPr>
            <w:tcW w:w="284" w:type="dxa"/>
            <w:tcBorders>
              <w:bottom w:val="single" w:sz="12" w:space="0" w:color="auto"/>
            </w:tcBorders>
          </w:tcPr>
          <w:p w:rsidR="00F507A4" w:rsidRPr="00E6294B" w:rsidRDefault="00F507A4" w:rsidP="002F5DD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bottom w:val="single" w:sz="12" w:space="0" w:color="auto"/>
            </w:tcBorders>
          </w:tcPr>
          <w:p w:rsidR="00F507A4" w:rsidRPr="00243B4D" w:rsidRDefault="00F507A4" w:rsidP="001A60D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Pr="00243B4D">
              <w:rPr>
                <w:rFonts w:ascii="Times New Roman" w:hAnsi="Times New Roman"/>
                <w:b/>
              </w:rPr>
              <w:t xml:space="preserve">   класс</w:t>
            </w:r>
          </w:p>
        </w:tc>
        <w:tc>
          <w:tcPr>
            <w:tcW w:w="2551" w:type="dxa"/>
            <w:tcBorders>
              <w:bottom w:val="single" w:sz="12" w:space="0" w:color="auto"/>
            </w:tcBorders>
          </w:tcPr>
          <w:p w:rsidR="00F507A4" w:rsidRPr="00243B4D" w:rsidRDefault="00F507A4" w:rsidP="001A60D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984806"/>
              </w:rPr>
            </w:pPr>
            <w:r>
              <w:rPr>
                <w:rFonts w:ascii="Times New Roman" w:hAnsi="Times New Roman"/>
                <w:b/>
              </w:rPr>
              <w:t>2</w:t>
            </w:r>
            <w:r w:rsidRPr="00243B4D">
              <w:rPr>
                <w:rFonts w:ascii="Times New Roman" w:hAnsi="Times New Roman"/>
                <w:b/>
              </w:rPr>
              <w:t xml:space="preserve"> класс</w:t>
            </w: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:rsidR="00F507A4" w:rsidRPr="00243B4D" w:rsidRDefault="00F507A4" w:rsidP="001A60D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  <w:r w:rsidRPr="00243B4D">
              <w:rPr>
                <w:rFonts w:ascii="Times New Roman" w:hAnsi="Times New Roman"/>
                <w:b/>
              </w:rPr>
              <w:t xml:space="preserve"> класс</w:t>
            </w:r>
          </w:p>
        </w:tc>
        <w:tc>
          <w:tcPr>
            <w:tcW w:w="2410" w:type="dxa"/>
            <w:tcBorders>
              <w:bottom w:val="single" w:sz="12" w:space="0" w:color="auto"/>
            </w:tcBorders>
          </w:tcPr>
          <w:p w:rsidR="00F507A4" w:rsidRPr="00243B4D" w:rsidRDefault="00F507A4" w:rsidP="001A60D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</w:rPr>
              <w:t>4</w:t>
            </w:r>
            <w:r w:rsidRPr="00243B4D">
              <w:rPr>
                <w:rFonts w:ascii="Times New Roman" w:hAnsi="Times New Roman"/>
                <w:b/>
              </w:rPr>
              <w:t xml:space="preserve"> класс</w:t>
            </w:r>
          </w:p>
        </w:tc>
      </w:tr>
      <w:tr w:rsidR="00F507A4" w:rsidRPr="00E6294B" w:rsidTr="001A60D2">
        <w:trPr>
          <w:trHeight w:val="283"/>
        </w:trPr>
        <w:tc>
          <w:tcPr>
            <w:tcW w:w="425" w:type="dxa"/>
            <w:vMerge w:val="restart"/>
            <w:tcBorders>
              <w:left w:val="single" w:sz="12" w:space="0" w:color="auto"/>
            </w:tcBorders>
            <w:textDirection w:val="btLr"/>
          </w:tcPr>
          <w:p w:rsidR="00F507A4" w:rsidRPr="00E6294B" w:rsidRDefault="00F507A4" w:rsidP="00A66218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284" w:type="dxa"/>
            <w:tcBorders>
              <w:left w:val="single" w:sz="12" w:space="0" w:color="auto"/>
            </w:tcBorders>
          </w:tcPr>
          <w:p w:rsidR="00F507A4" w:rsidRPr="00E6294B" w:rsidRDefault="00F507A4" w:rsidP="002F5D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56" w:type="dxa"/>
            <w:gridSpan w:val="4"/>
          </w:tcPr>
          <w:p w:rsidR="00F507A4" w:rsidRPr="00D858BA" w:rsidRDefault="001A60D2" w:rsidP="000D70C1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«</w:t>
            </w:r>
            <w:r w:rsidR="00F507A4" w:rsidRPr="00D858BA">
              <w:rPr>
                <w:rFonts w:ascii="Times New Roman" w:hAnsi="Times New Roman"/>
                <w:i/>
              </w:rPr>
              <w:t xml:space="preserve">Разговоры о </w:t>
            </w:r>
            <w:proofErr w:type="gramStart"/>
            <w:r w:rsidR="00F507A4" w:rsidRPr="00D858BA">
              <w:rPr>
                <w:rFonts w:ascii="Times New Roman" w:hAnsi="Times New Roman"/>
                <w:i/>
              </w:rPr>
              <w:t>важном</w:t>
            </w:r>
            <w:proofErr w:type="gramEnd"/>
            <w:r>
              <w:rPr>
                <w:rFonts w:ascii="Times New Roman" w:hAnsi="Times New Roman"/>
                <w:i/>
              </w:rPr>
              <w:t>»</w:t>
            </w:r>
          </w:p>
        </w:tc>
      </w:tr>
      <w:tr w:rsidR="00F507A4" w:rsidRPr="00E6294B" w:rsidTr="001A60D2">
        <w:trPr>
          <w:trHeight w:val="374"/>
        </w:trPr>
        <w:tc>
          <w:tcPr>
            <w:tcW w:w="425" w:type="dxa"/>
            <w:vMerge/>
            <w:tcBorders>
              <w:left w:val="single" w:sz="12" w:space="0" w:color="auto"/>
            </w:tcBorders>
            <w:textDirection w:val="btLr"/>
          </w:tcPr>
          <w:p w:rsidR="00F507A4" w:rsidRPr="00E6294B" w:rsidRDefault="00F507A4" w:rsidP="00A66218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:rsidR="00F507A4" w:rsidRPr="00E6294B" w:rsidRDefault="00F507A4" w:rsidP="002F5D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F507A4" w:rsidRPr="00243B4D" w:rsidRDefault="00F507A4" w:rsidP="00F507A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Азбука </w:t>
            </w:r>
          </w:p>
        </w:tc>
        <w:tc>
          <w:tcPr>
            <w:tcW w:w="2551" w:type="dxa"/>
          </w:tcPr>
          <w:p w:rsidR="00F507A4" w:rsidRPr="00243B4D" w:rsidRDefault="00F507A4" w:rsidP="00F507A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Литературное чтение </w:t>
            </w:r>
          </w:p>
        </w:tc>
        <w:tc>
          <w:tcPr>
            <w:tcW w:w="2268" w:type="dxa"/>
          </w:tcPr>
          <w:p w:rsidR="00F507A4" w:rsidRDefault="00F507A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Литературное чтение </w:t>
            </w:r>
          </w:p>
        </w:tc>
        <w:tc>
          <w:tcPr>
            <w:tcW w:w="2410" w:type="dxa"/>
          </w:tcPr>
          <w:p w:rsidR="00F507A4" w:rsidRPr="00243B4D" w:rsidRDefault="00F507A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Литературное чтение</w:t>
            </w:r>
          </w:p>
        </w:tc>
      </w:tr>
      <w:tr w:rsidR="00F507A4" w:rsidRPr="00E6294B" w:rsidTr="001A60D2">
        <w:trPr>
          <w:trHeight w:val="283"/>
        </w:trPr>
        <w:tc>
          <w:tcPr>
            <w:tcW w:w="425" w:type="dxa"/>
            <w:vMerge/>
            <w:tcBorders>
              <w:left w:val="single" w:sz="12" w:space="0" w:color="auto"/>
            </w:tcBorders>
            <w:textDirection w:val="btLr"/>
          </w:tcPr>
          <w:p w:rsidR="00F507A4" w:rsidRPr="00E6294B" w:rsidRDefault="00F507A4" w:rsidP="00A66218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:rsidR="00F507A4" w:rsidRPr="00E6294B" w:rsidRDefault="00F507A4" w:rsidP="002F5D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F507A4" w:rsidRPr="00243B4D" w:rsidRDefault="00F507A4" w:rsidP="00E26C2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Письмо</w:t>
            </w:r>
          </w:p>
        </w:tc>
        <w:tc>
          <w:tcPr>
            <w:tcW w:w="2551" w:type="dxa"/>
          </w:tcPr>
          <w:p w:rsidR="00F507A4" w:rsidRPr="00243B4D" w:rsidRDefault="00F507A4" w:rsidP="00C231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2268" w:type="dxa"/>
          </w:tcPr>
          <w:p w:rsidR="00F507A4" w:rsidRDefault="00F507A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2410" w:type="dxa"/>
          </w:tcPr>
          <w:p w:rsidR="00F507A4" w:rsidRPr="00243B4D" w:rsidRDefault="00F507A4">
            <w:pPr>
              <w:spacing w:after="0" w:line="240" w:lineRule="auto"/>
              <w:rPr>
                <w:rFonts w:ascii="Times New Roman" w:hAnsi="Times New Roman"/>
                <w:color w:val="7030A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</w:tr>
      <w:tr w:rsidR="00F507A4" w:rsidRPr="00E6294B" w:rsidTr="001A60D2">
        <w:trPr>
          <w:trHeight w:val="283"/>
        </w:trPr>
        <w:tc>
          <w:tcPr>
            <w:tcW w:w="425" w:type="dxa"/>
            <w:vMerge/>
            <w:tcBorders>
              <w:left w:val="single" w:sz="12" w:space="0" w:color="auto"/>
            </w:tcBorders>
            <w:textDirection w:val="btLr"/>
          </w:tcPr>
          <w:p w:rsidR="00F507A4" w:rsidRPr="00E6294B" w:rsidRDefault="00F507A4" w:rsidP="00A66218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:rsidR="00F507A4" w:rsidRPr="00E6294B" w:rsidRDefault="00F507A4" w:rsidP="002F5D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507A4" w:rsidRPr="00243B4D" w:rsidRDefault="00F507A4" w:rsidP="00D5725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2551" w:type="dxa"/>
          </w:tcPr>
          <w:p w:rsidR="00F507A4" w:rsidRPr="00243B4D" w:rsidRDefault="00F507A4" w:rsidP="00C231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2268" w:type="dxa"/>
          </w:tcPr>
          <w:p w:rsidR="00F507A4" w:rsidRDefault="00F507A4" w:rsidP="00E26C2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2410" w:type="dxa"/>
          </w:tcPr>
          <w:p w:rsidR="00F507A4" w:rsidRPr="00243B4D" w:rsidRDefault="00F507A4" w:rsidP="00183EBC">
            <w:pPr>
              <w:spacing w:after="0" w:line="240" w:lineRule="auto"/>
              <w:rPr>
                <w:rFonts w:ascii="Times New Roman" w:hAnsi="Times New Roman"/>
                <w:color w:val="7030A0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</w:tr>
      <w:tr w:rsidR="00F507A4" w:rsidRPr="00E6294B" w:rsidTr="001A60D2">
        <w:trPr>
          <w:trHeight w:val="283"/>
        </w:trPr>
        <w:tc>
          <w:tcPr>
            <w:tcW w:w="425" w:type="dxa"/>
            <w:vMerge/>
            <w:tcBorders>
              <w:left w:val="single" w:sz="12" w:space="0" w:color="auto"/>
            </w:tcBorders>
            <w:textDirection w:val="btLr"/>
          </w:tcPr>
          <w:p w:rsidR="00F507A4" w:rsidRPr="00E6294B" w:rsidRDefault="00F507A4" w:rsidP="00A66218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:rsidR="00F507A4" w:rsidRPr="00E6294B" w:rsidRDefault="00F507A4" w:rsidP="002F5D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F507A4" w:rsidRPr="00243B4D" w:rsidRDefault="00F507A4" w:rsidP="00DD07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Музыка/ </w:t>
            </w:r>
            <w:proofErr w:type="gramStart"/>
            <w:r>
              <w:rPr>
                <w:rFonts w:ascii="Times New Roman" w:hAnsi="Times New Roman"/>
              </w:rPr>
              <w:t>ИЗО</w:t>
            </w:r>
            <w:proofErr w:type="gramEnd"/>
          </w:p>
        </w:tc>
        <w:tc>
          <w:tcPr>
            <w:tcW w:w="2551" w:type="dxa"/>
          </w:tcPr>
          <w:p w:rsidR="00F507A4" w:rsidRPr="00243B4D" w:rsidRDefault="00F507A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Музыка/ </w:t>
            </w:r>
            <w:proofErr w:type="gramStart"/>
            <w:r>
              <w:rPr>
                <w:rFonts w:ascii="Times New Roman" w:hAnsi="Times New Roman"/>
              </w:rPr>
              <w:t>ИЗО</w:t>
            </w:r>
            <w:proofErr w:type="gramEnd"/>
          </w:p>
        </w:tc>
        <w:tc>
          <w:tcPr>
            <w:tcW w:w="2268" w:type="dxa"/>
          </w:tcPr>
          <w:p w:rsidR="00F507A4" w:rsidRPr="00243B4D" w:rsidRDefault="00F507A4" w:rsidP="00183EB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Музыка/ </w:t>
            </w:r>
            <w:proofErr w:type="gramStart"/>
            <w:r>
              <w:rPr>
                <w:rFonts w:ascii="Times New Roman" w:hAnsi="Times New Roman"/>
              </w:rPr>
              <w:t>ИЗО</w:t>
            </w:r>
            <w:proofErr w:type="gramEnd"/>
          </w:p>
        </w:tc>
        <w:tc>
          <w:tcPr>
            <w:tcW w:w="2410" w:type="dxa"/>
          </w:tcPr>
          <w:p w:rsidR="00F507A4" w:rsidRPr="00243B4D" w:rsidRDefault="00F507A4" w:rsidP="00DD07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Музыка/ </w:t>
            </w:r>
            <w:proofErr w:type="gramStart"/>
            <w:r>
              <w:rPr>
                <w:rFonts w:ascii="Times New Roman" w:hAnsi="Times New Roman"/>
              </w:rPr>
              <w:t>ИЗО</w:t>
            </w:r>
            <w:proofErr w:type="gramEnd"/>
          </w:p>
        </w:tc>
      </w:tr>
      <w:tr w:rsidR="00F507A4" w:rsidRPr="00E6294B" w:rsidTr="001A60D2">
        <w:trPr>
          <w:trHeight w:val="283"/>
        </w:trPr>
        <w:tc>
          <w:tcPr>
            <w:tcW w:w="425" w:type="dxa"/>
            <w:vMerge/>
            <w:tcBorders>
              <w:left w:val="single" w:sz="12" w:space="0" w:color="auto"/>
            </w:tcBorders>
            <w:textDirection w:val="btLr"/>
          </w:tcPr>
          <w:p w:rsidR="00F507A4" w:rsidRPr="00E6294B" w:rsidRDefault="00F507A4" w:rsidP="00A66218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:rsidR="00F507A4" w:rsidRPr="00E6294B" w:rsidRDefault="00F507A4" w:rsidP="002F5D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F507A4" w:rsidRDefault="00F507A4" w:rsidP="00DD075E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 </w:t>
            </w:r>
          </w:p>
          <w:p w:rsidR="00F507A4" w:rsidRPr="00D858BA" w:rsidRDefault="00F507A4" w:rsidP="00DD075E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551" w:type="dxa"/>
          </w:tcPr>
          <w:p w:rsidR="00F507A4" w:rsidRPr="00D858BA" w:rsidRDefault="00F507A4" w:rsidP="00D858BA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 </w:t>
            </w:r>
          </w:p>
        </w:tc>
        <w:tc>
          <w:tcPr>
            <w:tcW w:w="2268" w:type="dxa"/>
          </w:tcPr>
          <w:p w:rsidR="00F507A4" w:rsidRPr="00D858BA" w:rsidRDefault="00F507A4" w:rsidP="00E26C22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 </w:t>
            </w:r>
          </w:p>
        </w:tc>
        <w:tc>
          <w:tcPr>
            <w:tcW w:w="2410" w:type="dxa"/>
          </w:tcPr>
          <w:p w:rsidR="00F507A4" w:rsidRPr="00D858BA" w:rsidRDefault="00F507A4" w:rsidP="00DD075E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 </w:t>
            </w:r>
          </w:p>
        </w:tc>
      </w:tr>
      <w:tr w:rsidR="00F507A4" w:rsidRPr="00E6294B" w:rsidTr="001A60D2">
        <w:trPr>
          <w:trHeight w:val="268"/>
        </w:trPr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</w:tcPr>
          <w:p w:rsidR="00F507A4" w:rsidRPr="00E6294B" w:rsidRDefault="00F507A4" w:rsidP="00A6621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</w:tcBorders>
          </w:tcPr>
          <w:p w:rsidR="00F507A4" w:rsidRPr="00E6294B" w:rsidRDefault="00F507A4" w:rsidP="002F5D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29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18" w:space="0" w:color="auto"/>
            </w:tcBorders>
          </w:tcPr>
          <w:p w:rsidR="00F507A4" w:rsidRPr="00243B4D" w:rsidRDefault="00F507A4" w:rsidP="00F507A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Родной язык </w:t>
            </w: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F507A4" w:rsidRPr="00243B4D" w:rsidRDefault="00F507A4" w:rsidP="00F507A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Окружающий мир </w:t>
            </w:r>
          </w:p>
        </w:tc>
        <w:tc>
          <w:tcPr>
            <w:tcW w:w="2268" w:type="dxa"/>
            <w:tcBorders>
              <w:top w:val="single" w:sz="18" w:space="0" w:color="auto"/>
            </w:tcBorders>
          </w:tcPr>
          <w:p w:rsidR="00F507A4" w:rsidRPr="00243B4D" w:rsidRDefault="00F507A4" w:rsidP="00F507A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Окружающий мир  </w:t>
            </w:r>
          </w:p>
        </w:tc>
        <w:tc>
          <w:tcPr>
            <w:tcW w:w="2410" w:type="dxa"/>
            <w:tcBorders>
              <w:top w:val="single" w:sz="18" w:space="0" w:color="auto"/>
            </w:tcBorders>
          </w:tcPr>
          <w:p w:rsidR="00F507A4" w:rsidRPr="00243B4D" w:rsidRDefault="00F507A4" w:rsidP="002F5D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ОРКСЭ</w:t>
            </w:r>
          </w:p>
        </w:tc>
      </w:tr>
      <w:tr w:rsidR="00F507A4" w:rsidRPr="00E6294B" w:rsidTr="001A60D2">
        <w:trPr>
          <w:trHeight w:val="283"/>
        </w:trPr>
        <w:tc>
          <w:tcPr>
            <w:tcW w:w="425" w:type="dxa"/>
            <w:vMerge/>
            <w:tcBorders>
              <w:left w:val="single" w:sz="12" w:space="0" w:color="auto"/>
            </w:tcBorders>
            <w:textDirection w:val="btLr"/>
          </w:tcPr>
          <w:p w:rsidR="00F507A4" w:rsidRPr="00E6294B" w:rsidRDefault="00F507A4" w:rsidP="00A66218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:rsidR="00F507A4" w:rsidRPr="00E6294B" w:rsidRDefault="00F507A4" w:rsidP="002F5D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29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F507A4" w:rsidRPr="00243B4D" w:rsidRDefault="00F507A4" w:rsidP="002F5D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Письмо</w:t>
            </w:r>
          </w:p>
        </w:tc>
        <w:tc>
          <w:tcPr>
            <w:tcW w:w="2551" w:type="dxa"/>
          </w:tcPr>
          <w:p w:rsidR="00F507A4" w:rsidRPr="00243B4D" w:rsidRDefault="00F507A4" w:rsidP="00E26C2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2268" w:type="dxa"/>
          </w:tcPr>
          <w:p w:rsidR="00F507A4" w:rsidRPr="00243B4D" w:rsidRDefault="00F507A4" w:rsidP="00A6621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2410" w:type="dxa"/>
          </w:tcPr>
          <w:p w:rsidR="00F507A4" w:rsidRPr="00243B4D" w:rsidRDefault="00F507A4" w:rsidP="00A6621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</w:tr>
      <w:tr w:rsidR="00F507A4" w:rsidRPr="00E6294B" w:rsidTr="001A60D2">
        <w:trPr>
          <w:trHeight w:val="268"/>
        </w:trPr>
        <w:tc>
          <w:tcPr>
            <w:tcW w:w="425" w:type="dxa"/>
            <w:vMerge/>
            <w:tcBorders>
              <w:left w:val="single" w:sz="12" w:space="0" w:color="auto"/>
            </w:tcBorders>
            <w:textDirection w:val="btLr"/>
          </w:tcPr>
          <w:p w:rsidR="00F507A4" w:rsidRPr="00E6294B" w:rsidRDefault="00F507A4" w:rsidP="00A66218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:rsidR="00F507A4" w:rsidRPr="00E6294B" w:rsidRDefault="00F507A4" w:rsidP="002F5D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294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F507A4" w:rsidRPr="00243B4D" w:rsidRDefault="00F507A4" w:rsidP="002F5D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2551" w:type="dxa"/>
          </w:tcPr>
          <w:p w:rsidR="00F507A4" w:rsidRPr="00243B4D" w:rsidRDefault="00F507A4" w:rsidP="002F5D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2268" w:type="dxa"/>
          </w:tcPr>
          <w:p w:rsidR="00F507A4" w:rsidRPr="00243B4D" w:rsidRDefault="00F507A4" w:rsidP="003909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2410" w:type="dxa"/>
          </w:tcPr>
          <w:p w:rsidR="00F507A4" w:rsidRPr="00243B4D" w:rsidRDefault="00F507A4" w:rsidP="002F5DDD">
            <w:pPr>
              <w:spacing w:after="0" w:line="240" w:lineRule="auto"/>
              <w:rPr>
                <w:rFonts w:ascii="Times New Roman" w:hAnsi="Times New Roman"/>
                <w:color w:val="00B05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</w:tr>
      <w:tr w:rsidR="00F507A4" w:rsidRPr="00E6294B" w:rsidTr="001A60D2">
        <w:trPr>
          <w:trHeight w:val="283"/>
        </w:trPr>
        <w:tc>
          <w:tcPr>
            <w:tcW w:w="425" w:type="dxa"/>
            <w:vMerge/>
            <w:tcBorders>
              <w:left w:val="single" w:sz="12" w:space="0" w:color="auto"/>
            </w:tcBorders>
            <w:textDirection w:val="btLr"/>
          </w:tcPr>
          <w:p w:rsidR="00F507A4" w:rsidRPr="00E6294B" w:rsidRDefault="00F507A4" w:rsidP="00A66218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:rsidR="00F507A4" w:rsidRPr="00E6294B" w:rsidRDefault="00F507A4" w:rsidP="002F5D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294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507A4" w:rsidRPr="00243B4D" w:rsidRDefault="00F507A4" w:rsidP="002F5D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Азбука</w:t>
            </w:r>
          </w:p>
        </w:tc>
        <w:tc>
          <w:tcPr>
            <w:tcW w:w="2551" w:type="dxa"/>
          </w:tcPr>
          <w:p w:rsidR="00F507A4" w:rsidRPr="00243B4D" w:rsidRDefault="00F507A4" w:rsidP="002F5D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Башкирский язык</w:t>
            </w:r>
          </w:p>
        </w:tc>
        <w:tc>
          <w:tcPr>
            <w:tcW w:w="2268" w:type="dxa"/>
          </w:tcPr>
          <w:p w:rsidR="00F507A4" w:rsidRPr="00243B4D" w:rsidRDefault="00F507A4" w:rsidP="002F5D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Башкирский язык</w:t>
            </w:r>
          </w:p>
        </w:tc>
        <w:tc>
          <w:tcPr>
            <w:tcW w:w="2410" w:type="dxa"/>
          </w:tcPr>
          <w:p w:rsidR="00F507A4" w:rsidRDefault="00F507A4" w:rsidP="003909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Родной язык/</w:t>
            </w:r>
          </w:p>
          <w:p w:rsidR="00F507A4" w:rsidRPr="00243B4D" w:rsidRDefault="00F507A4" w:rsidP="003909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Родная литература</w:t>
            </w:r>
          </w:p>
        </w:tc>
      </w:tr>
      <w:tr w:rsidR="00F507A4" w:rsidRPr="00E6294B" w:rsidTr="001A60D2">
        <w:trPr>
          <w:trHeight w:val="283"/>
        </w:trPr>
        <w:tc>
          <w:tcPr>
            <w:tcW w:w="425" w:type="dxa"/>
            <w:vMerge/>
            <w:tcBorders>
              <w:left w:val="single" w:sz="12" w:space="0" w:color="auto"/>
            </w:tcBorders>
            <w:textDirection w:val="btLr"/>
          </w:tcPr>
          <w:p w:rsidR="00F507A4" w:rsidRPr="00E6294B" w:rsidRDefault="00F507A4" w:rsidP="00A66218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:rsidR="00F507A4" w:rsidRPr="00E6294B" w:rsidRDefault="00F507A4" w:rsidP="002F5D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F507A4" w:rsidRDefault="00F507A4" w:rsidP="00E6052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  <w:p w:rsidR="00F507A4" w:rsidRPr="00243B4D" w:rsidRDefault="00F507A4" w:rsidP="00E6052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F507A4" w:rsidRPr="00243B4D" w:rsidRDefault="00F507A4" w:rsidP="00E6052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Родная литература</w:t>
            </w:r>
          </w:p>
        </w:tc>
        <w:tc>
          <w:tcPr>
            <w:tcW w:w="2268" w:type="dxa"/>
          </w:tcPr>
          <w:p w:rsidR="00F507A4" w:rsidRPr="00243B4D" w:rsidRDefault="00F507A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Родная литература</w:t>
            </w:r>
          </w:p>
        </w:tc>
        <w:tc>
          <w:tcPr>
            <w:tcW w:w="2410" w:type="dxa"/>
          </w:tcPr>
          <w:p w:rsidR="00F507A4" w:rsidRPr="00243B4D" w:rsidRDefault="00F507A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</w:tr>
      <w:tr w:rsidR="00F507A4" w:rsidRPr="00E6294B" w:rsidTr="001A60D2">
        <w:trPr>
          <w:trHeight w:val="268"/>
        </w:trPr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</w:tcPr>
          <w:p w:rsidR="00F507A4" w:rsidRPr="00E6294B" w:rsidRDefault="00F507A4" w:rsidP="00A6621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</w:tcBorders>
          </w:tcPr>
          <w:p w:rsidR="00F507A4" w:rsidRPr="00E6294B" w:rsidRDefault="00F507A4" w:rsidP="002F5D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29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18" w:space="0" w:color="auto"/>
            </w:tcBorders>
          </w:tcPr>
          <w:p w:rsidR="00F507A4" w:rsidRPr="00243B4D" w:rsidRDefault="00F507A4" w:rsidP="002F5DDD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Родн</w:t>
            </w:r>
            <w:proofErr w:type="spellEnd"/>
            <w:r>
              <w:rPr>
                <w:rFonts w:ascii="Times New Roman" w:hAnsi="Times New Roman"/>
              </w:rPr>
              <w:t xml:space="preserve"> литература</w:t>
            </w: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F507A4" w:rsidRPr="00243B4D" w:rsidRDefault="00F507A4" w:rsidP="002F5D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Родной язык</w:t>
            </w:r>
          </w:p>
        </w:tc>
        <w:tc>
          <w:tcPr>
            <w:tcW w:w="2268" w:type="dxa"/>
            <w:tcBorders>
              <w:top w:val="single" w:sz="18" w:space="0" w:color="auto"/>
            </w:tcBorders>
          </w:tcPr>
          <w:p w:rsidR="00F507A4" w:rsidRPr="00243B4D" w:rsidRDefault="00F507A4" w:rsidP="00E6052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Родной язык</w:t>
            </w:r>
          </w:p>
        </w:tc>
        <w:tc>
          <w:tcPr>
            <w:tcW w:w="2410" w:type="dxa"/>
            <w:tcBorders>
              <w:top w:val="single" w:sz="18" w:space="0" w:color="auto"/>
            </w:tcBorders>
          </w:tcPr>
          <w:p w:rsidR="00F507A4" w:rsidRPr="00243B4D" w:rsidRDefault="00F507A4" w:rsidP="00F507A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Литературное чтение </w:t>
            </w:r>
          </w:p>
        </w:tc>
      </w:tr>
      <w:tr w:rsidR="00F507A4" w:rsidRPr="00E6294B" w:rsidTr="001A60D2">
        <w:trPr>
          <w:trHeight w:val="283"/>
        </w:trPr>
        <w:tc>
          <w:tcPr>
            <w:tcW w:w="425" w:type="dxa"/>
            <w:vMerge/>
            <w:tcBorders>
              <w:left w:val="single" w:sz="12" w:space="0" w:color="auto"/>
            </w:tcBorders>
            <w:textDirection w:val="btLr"/>
          </w:tcPr>
          <w:p w:rsidR="00F507A4" w:rsidRPr="00E6294B" w:rsidRDefault="00F507A4" w:rsidP="00A66218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:rsidR="00F507A4" w:rsidRPr="00E6294B" w:rsidRDefault="00F507A4" w:rsidP="002F5D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29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F507A4" w:rsidRPr="00243B4D" w:rsidRDefault="00F507A4" w:rsidP="00E26C2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Письмо</w:t>
            </w:r>
          </w:p>
        </w:tc>
        <w:tc>
          <w:tcPr>
            <w:tcW w:w="2551" w:type="dxa"/>
          </w:tcPr>
          <w:p w:rsidR="00F507A4" w:rsidRPr="00243B4D" w:rsidRDefault="00F507A4" w:rsidP="00F507A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Математика </w:t>
            </w:r>
          </w:p>
        </w:tc>
        <w:tc>
          <w:tcPr>
            <w:tcW w:w="2268" w:type="dxa"/>
          </w:tcPr>
          <w:p w:rsidR="00F507A4" w:rsidRPr="00243B4D" w:rsidRDefault="00F507A4" w:rsidP="002F5D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2410" w:type="dxa"/>
          </w:tcPr>
          <w:p w:rsidR="00F507A4" w:rsidRPr="00243B4D" w:rsidRDefault="00F507A4" w:rsidP="00DD075E">
            <w:pPr>
              <w:spacing w:after="0" w:line="240" w:lineRule="auto"/>
              <w:rPr>
                <w:rFonts w:ascii="Times New Roman" w:hAnsi="Times New Roman"/>
                <w:color w:val="00B05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</w:tr>
      <w:tr w:rsidR="00F507A4" w:rsidRPr="00E6294B" w:rsidTr="001A60D2">
        <w:trPr>
          <w:trHeight w:val="220"/>
        </w:trPr>
        <w:tc>
          <w:tcPr>
            <w:tcW w:w="425" w:type="dxa"/>
            <w:vMerge/>
            <w:tcBorders>
              <w:left w:val="single" w:sz="12" w:space="0" w:color="auto"/>
            </w:tcBorders>
            <w:textDirection w:val="btLr"/>
          </w:tcPr>
          <w:p w:rsidR="00F507A4" w:rsidRPr="00E6294B" w:rsidRDefault="00F507A4" w:rsidP="00A66218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:rsidR="00F507A4" w:rsidRPr="00E6294B" w:rsidRDefault="00F507A4" w:rsidP="002F5D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294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F507A4" w:rsidRPr="00243B4D" w:rsidRDefault="00F507A4" w:rsidP="00E60522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2551" w:type="dxa"/>
          </w:tcPr>
          <w:p w:rsidR="00F507A4" w:rsidRPr="00243B4D" w:rsidRDefault="00F507A4" w:rsidP="00F507A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Русский язык </w:t>
            </w:r>
          </w:p>
        </w:tc>
        <w:tc>
          <w:tcPr>
            <w:tcW w:w="2268" w:type="dxa"/>
          </w:tcPr>
          <w:p w:rsidR="00F507A4" w:rsidRPr="00243B4D" w:rsidRDefault="00F507A4" w:rsidP="002F5D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2410" w:type="dxa"/>
          </w:tcPr>
          <w:p w:rsidR="00F507A4" w:rsidRPr="00243B4D" w:rsidRDefault="00F507A4" w:rsidP="00F507A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Русский язык </w:t>
            </w:r>
          </w:p>
        </w:tc>
      </w:tr>
      <w:tr w:rsidR="00F507A4" w:rsidRPr="00E6294B" w:rsidTr="001A60D2">
        <w:trPr>
          <w:trHeight w:val="283"/>
        </w:trPr>
        <w:tc>
          <w:tcPr>
            <w:tcW w:w="425" w:type="dxa"/>
            <w:vMerge/>
            <w:tcBorders>
              <w:left w:val="single" w:sz="12" w:space="0" w:color="auto"/>
            </w:tcBorders>
            <w:textDirection w:val="btLr"/>
          </w:tcPr>
          <w:p w:rsidR="00F507A4" w:rsidRPr="00E6294B" w:rsidRDefault="00F507A4" w:rsidP="00A66218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:rsidR="00F507A4" w:rsidRPr="00E6294B" w:rsidRDefault="00F507A4" w:rsidP="002F5D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294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507A4" w:rsidRPr="00243B4D" w:rsidRDefault="00F507A4" w:rsidP="00F507A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Азбука </w:t>
            </w:r>
          </w:p>
        </w:tc>
        <w:tc>
          <w:tcPr>
            <w:tcW w:w="2551" w:type="dxa"/>
          </w:tcPr>
          <w:p w:rsidR="00F507A4" w:rsidRPr="00243B4D" w:rsidRDefault="00F507A4" w:rsidP="002F5D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2268" w:type="dxa"/>
          </w:tcPr>
          <w:p w:rsidR="00F507A4" w:rsidRPr="00243B4D" w:rsidRDefault="00F507A4" w:rsidP="003909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2410" w:type="dxa"/>
          </w:tcPr>
          <w:p w:rsidR="00F507A4" w:rsidRPr="00243B4D" w:rsidRDefault="00F507A4" w:rsidP="002F5D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Английский язык</w:t>
            </w:r>
          </w:p>
        </w:tc>
      </w:tr>
      <w:tr w:rsidR="00F507A4" w:rsidRPr="00E6294B" w:rsidTr="001A60D2">
        <w:trPr>
          <w:trHeight w:val="268"/>
        </w:trPr>
        <w:tc>
          <w:tcPr>
            <w:tcW w:w="425" w:type="dxa"/>
            <w:vMerge/>
            <w:tcBorders>
              <w:left w:val="single" w:sz="12" w:space="0" w:color="auto"/>
            </w:tcBorders>
            <w:textDirection w:val="btLr"/>
          </w:tcPr>
          <w:p w:rsidR="00F507A4" w:rsidRPr="00E6294B" w:rsidRDefault="00F507A4" w:rsidP="00A66218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:rsidR="00F507A4" w:rsidRPr="00E6294B" w:rsidRDefault="00F507A4" w:rsidP="002F5D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294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F507A4" w:rsidRPr="00243B4D" w:rsidRDefault="00F507A4" w:rsidP="002F5D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Окружающий мир</w:t>
            </w:r>
          </w:p>
        </w:tc>
        <w:tc>
          <w:tcPr>
            <w:tcW w:w="2551" w:type="dxa"/>
          </w:tcPr>
          <w:p w:rsidR="00F507A4" w:rsidRPr="00243B4D" w:rsidRDefault="00F507A4" w:rsidP="002F5D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Окружающий мир</w:t>
            </w:r>
          </w:p>
        </w:tc>
        <w:tc>
          <w:tcPr>
            <w:tcW w:w="2268" w:type="dxa"/>
          </w:tcPr>
          <w:p w:rsidR="00F507A4" w:rsidRPr="00243B4D" w:rsidRDefault="00F507A4" w:rsidP="002F5D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Окружающий мир</w:t>
            </w:r>
          </w:p>
        </w:tc>
        <w:tc>
          <w:tcPr>
            <w:tcW w:w="2410" w:type="dxa"/>
          </w:tcPr>
          <w:p w:rsidR="00F507A4" w:rsidRPr="00243B4D" w:rsidRDefault="00F507A4" w:rsidP="003909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Окружающий мир</w:t>
            </w:r>
          </w:p>
        </w:tc>
      </w:tr>
      <w:tr w:rsidR="00F507A4" w:rsidRPr="00E6294B" w:rsidTr="001A60D2">
        <w:trPr>
          <w:trHeight w:val="268"/>
        </w:trPr>
        <w:tc>
          <w:tcPr>
            <w:tcW w:w="425" w:type="dxa"/>
            <w:vMerge/>
            <w:tcBorders>
              <w:left w:val="single" w:sz="12" w:space="0" w:color="auto"/>
            </w:tcBorders>
            <w:textDirection w:val="btLr"/>
          </w:tcPr>
          <w:p w:rsidR="00F507A4" w:rsidRPr="00E6294B" w:rsidRDefault="00F507A4" w:rsidP="00A66218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:rsidR="00F507A4" w:rsidRPr="00E6294B" w:rsidRDefault="001A60D2" w:rsidP="002F5D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F507A4" w:rsidRDefault="00F507A4" w:rsidP="00183EB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507A4" w:rsidRPr="00243B4D" w:rsidRDefault="00F507A4" w:rsidP="00183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F507A4" w:rsidRPr="00243B4D" w:rsidRDefault="00F507A4" w:rsidP="00183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F507A4" w:rsidRPr="00243B4D" w:rsidRDefault="00F507A4" w:rsidP="002F5DD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F507A4" w:rsidRDefault="00F507A4" w:rsidP="003909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507A4" w:rsidRPr="00E6294B" w:rsidTr="001A60D2">
        <w:trPr>
          <w:cantSplit/>
          <w:trHeight w:val="203"/>
        </w:trPr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</w:tcPr>
          <w:p w:rsidR="00F507A4" w:rsidRPr="00E6294B" w:rsidRDefault="00F507A4" w:rsidP="00A6621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12" w:space="0" w:color="auto"/>
            </w:tcBorders>
          </w:tcPr>
          <w:p w:rsidR="00F507A4" w:rsidRPr="00E6294B" w:rsidRDefault="00F507A4" w:rsidP="002F5D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29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18" w:space="0" w:color="auto"/>
            </w:tcBorders>
          </w:tcPr>
          <w:p w:rsidR="00F507A4" w:rsidRPr="00243B4D" w:rsidRDefault="00F507A4" w:rsidP="00E26C2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Окружающий мир</w:t>
            </w: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F507A4" w:rsidRPr="00243B4D" w:rsidRDefault="00F507A4" w:rsidP="002F5DDD">
            <w:pPr>
              <w:spacing w:after="0" w:line="240" w:lineRule="auto"/>
              <w:rPr>
                <w:rFonts w:ascii="Times New Roman" w:hAnsi="Times New Roman"/>
              </w:rPr>
            </w:pPr>
            <w:r w:rsidRPr="00D858BA">
              <w:rPr>
                <w:rFonts w:ascii="Times New Roman" w:hAnsi="Times New Roman"/>
              </w:rPr>
              <w:t>Литературное чтение</w:t>
            </w:r>
          </w:p>
        </w:tc>
        <w:tc>
          <w:tcPr>
            <w:tcW w:w="2268" w:type="dxa"/>
            <w:tcBorders>
              <w:top w:val="single" w:sz="18" w:space="0" w:color="auto"/>
            </w:tcBorders>
          </w:tcPr>
          <w:p w:rsidR="00F507A4" w:rsidRPr="00243B4D" w:rsidRDefault="00F507A4" w:rsidP="002F5DDD">
            <w:pPr>
              <w:spacing w:after="0" w:line="240" w:lineRule="auto"/>
              <w:rPr>
                <w:rFonts w:ascii="Times New Roman" w:hAnsi="Times New Roman"/>
              </w:rPr>
            </w:pPr>
            <w:r w:rsidRPr="00D858BA">
              <w:rPr>
                <w:rFonts w:ascii="Times New Roman" w:hAnsi="Times New Roman"/>
              </w:rPr>
              <w:t>Литературное чтение</w:t>
            </w:r>
          </w:p>
        </w:tc>
        <w:tc>
          <w:tcPr>
            <w:tcW w:w="2410" w:type="dxa"/>
            <w:tcBorders>
              <w:top w:val="single" w:sz="18" w:space="0" w:color="auto"/>
            </w:tcBorders>
          </w:tcPr>
          <w:p w:rsidR="00F507A4" w:rsidRPr="00243B4D" w:rsidRDefault="00F507A4" w:rsidP="002F5D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Литературное чтение</w:t>
            </w:r>
          </w:p>
        </w:tc>
      </w:tr>
      <w:tr w:rsidR="00F507A4" w:rsidRPr="00E6294B" w:rsidTr="001A60D2">
        <w:trPr>
          <w:trHeight w:val="283"/>
        </w:trPr>
        <w:tc>
          <w:tcPr>
            <w:tcW w:w="425" w:type="dxa"/>
            <w:vMerge/>
            <w:tcBorders>
              <w:left w:val="single" w:sz="12" w:space="0" w:color="auto"/>
            </w:tcBorders>
            <w:textDirection w:val="btLr"/>
          </w:tcPr>
          <w:p w:rsidR="00F507A4" w:rsidRPr="00E6294B" w:rsidRDefault="00F507A4" w:rsidP="00A66218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:rsidR="00F507A4" w:rsidRPr="00E6294B" w:rsidRDefault="00F507A4" w:rsidP="002F5D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29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F507A4" w:rsidRPr="00243B4D" w:rsidRDefault="00F507A4" w:rsidP="002F5DDD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 xml:space="preserve"> </w:t>
            </w: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2551" w:type="dxa"/>
          </w:tcPr>
          <w:p w:rsidR="00F507A4" w:rsidRPr="00243B4D" w:rsidRDefault="00F507A4" w:rsidP="00F507A4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2268" w:type="dxa"/>
          </w:tcPr>
          <w:p w:rsidR="00F507A4" w:rsidRPr="00243B4D" w:rsidRDefault="00F507A4" w:rsidP="002F5D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2410" w:type="dxa"/>
          </w:tcPr>
          <w:p w:rsidR="00F507A4" w:rsidRPr="00243B4D" w:rsidRDefault="00F507A4" w:rsidP="002F5D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</w:tr>
      <w:tr w:rsidR="00F507A4" w:rsidRPr="00E6294B" w:rsidTr="001A60D2">
        <w:trPr>
          <w:trHeight w:val="268"/>
        </w:trPr>
        <w:tc>
          <w:tcPr>
            <w:tcW w:w="425" w:type="dxa"/>
            <w:vMerge/>
            <w:tcBorders>
              <w:left w:val="single" w:sz="12" w:space="0" w:color="auto"/>
            </w:tcBorders>
            <w:textDirection w:val="btLr"/>
          </w:tcPr>
          <w:p w:rsidR="00F507A4" w:rsidRPr="00E6294B" w:rsidRDefault="00F507A4" w:rsidP="00A66218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:rsidR="00F507A4" w:rsidRPr="00E6294B" w:rsidRDefault="00F507A4" w:rsidP="002F5D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294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F507A4" w:rsidRPr="00D858BA" w:rsidRDefault="00F507A4" w:rsidP="002F5DDD">
            <w:pPr>
              <w:spacing w:after="0" w:line="240" w:lineRule="auto"/>
              <w:rPr>
                <w:rFonts w:ascii="Times New Roman" w:hAnsi="Times New Roman"/>
              </w:rPr>
            </w:pPr>
            <w:r w:rsidRPr="00D858BA">
              <w:rPr>
                <w:rFonts w:ascii="Times New Roman" w:hAnsi="Times New Roman"/>
              </w:rPr>
              <w:t>Письмо</w:t>
            </w:r>
          </w:p>
        </w:tc>
        <w:tc>
          <w:tcPr>
            <w:tcW w:w="2551" w:type="dxa"/>
          </w:tcPr>
          <w:p w:rsidR="00F507A4" w:rsidRPr="00243B4D" w:rsidRDefault="00F507A4" w:rsidP="00F507A4">
            <w:pPr>
              <w:spacing w:after="0" w:line="360" w:lineRule="auto"/>
              <w:rPr>
                <w:rFonts w:ascii="Times New Roman" w:hAnsi="Times New Roman"/>
                <w:color w:val="00B05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2268" w:type="dxa"/>
          </w:tcPr>
          <w:p w:rsidR="00F507A4" w:rsidRPr="00243B4D" w:rsidRDefault="00F507A4" w:rsidP="002F5DDD">
            <w:pPr>
              <w:spacing w:after="0" w:line="240" w:lineRule="auto"/>
              <w:rPr>
                <w:rFonts w:ascii="Times New Roman" w:hAnsi="Times New Roman"/>
                <w:color w:val="00B05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2410" w:type="dxa"/>
          </w:tcPr>
          <w:p w:rsidR="00F507A4" w:rsidRPr="00243B4D" w:rsidRDefault="00F507A4" w:rsidP="002F5D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</w:tr>
      <w:tr w:rsidR="00F507A4" w:rsidRPr="00E6294B" w:rsidTr="001A60D2">
        <w:trPr>
          <w:trHeight w:val="164"/>
        </w:trPr>
        <w:tc>
          <w:tcPr>
            <w:tcW w:w="425" w:type="dxa"/>
            <w:vMerge/>
            <w:tcBorders>
              <w:left w:val="single" w:sz="12" w:space="0" w:color="auto"/>
            </w:tcBorders>
            <w:textDirection w:val="btLr"/>
          </w:tcPr>
          <w:p w:rsidR="00F507A4" w:rsidRPr="00E6294B" w:rsidRDefault="00F507A4" w:rsidP="00A66218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:rsidR="00F507A4" w:rsidRPr="00E6294B" w:rsidRDefault="00F507A4" w:rsidP="002F5D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294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507A4" w:rsidRPr="00D858BA" w:rsidRDefault="00F507A4" w:rsidP="002F5DDD">
            <w:pPr>
              <w:spacing w:after="0" w:line="240" w:lineRule="auto"/>
              <w:rPr>
                <w:rFonts w:ascii="Times New Roman" w:hAnsi="Times New Roman"/>
              </w:rPr>
            </w:pPr>
            <w:r w:rsidRPr="00D858BA">
              <w:rPr>
                <w:rFonts w:ascii="Times New Roman" w:hAnsi="Times New Roman"/>
              </w:rPr>
              <w:t>Физкультура</w:t>
            </w:r>
          </w:p>
        </w:tc>
        <w:tc>
          <w:tcPr>
            <w:tcW w:w="2551" w:type="dxa"/>
          </w:tcPr>
          <w:p w:rsidR="00F507A4" w:rsidRPr="00243B4D" w:rsidRDefault="00F507A4" w:rsidP="002F5DD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Физкультура</w:t>
            </w:r>
          </w:p>
        </w:tc>
        <w:tc>
          <w:tcPr>
            <w:tcW w:w="2268" w:type="dxa"/>
          </w:tcPr>
          <w:p w:rsidR="00F507A4" w:rsidRPr="00243B4D" w:rsidRDefault="00F507A4" w:rsidP="00403B9F">
            <w:pPr>
              <w:spacing w:after="0" w:line="240" w:lineRule="auto"/>
              <w:rPr>
                <w:rFonts w:ascii="Times New Roman" w:hAnsi="Times New Roman"/>
                <w:color w:val="00B050"/>
              </w:rPr>
            </w:pPr>
            <w:r w:rsidRPr="00C231C2">
              <w:rPr>
                <w:rFonts w:ascii="Times New Roman" w:hAnsi="Times New Roman"/>
              </w:rPr>
              <w:t>Физкультура</w:t>
            </w:r>
          </w:p>
        </w:tc>
        <w:tc>
          <w:tcPr>
            <w:tcW w:w="2410" w:type="dxa"/>
          </w:tcPr>
          <w:p w:rsidR="00F507A4" w:rsidRPr="00243B4D" w:rsidRDefault="00F507A4" w:rsidP="00DD075E">
            <w:pPr>
              <w:spacing w:after="0" w:line="240" w:lineRule="auto"/>
              <w:rPr>
                <w:rFonts w:ascii="Times New Roman" w:hAnsi="Times New Roman"/>
                <w:color w:val="00B050"/>
              </w:rPr>
            </w:pPr>
            <w:r w:rsidRPr="00C231C2">
              <w:rPr>
                <w:rFonts w:ascii="Times New Roman" w:hAnsi="Times New Roman"/>
              </w:rPr>
              <w:t>Физкультура</w:t>
            </w:r>
          </w:p>
        </w:tc>
      </w:tr>
      <w:tr w:rsidR="00F507A4" w:rsidRPr="00E6294B" w:rsidTr="001A60D2">
        <w:trPr>
          <w:trHeight w:val="273"/>
        </w:trPr>
        <w:tc>
          <w:tcPr>
            <w:tcW w:w="425" w:type="dxa"/>
            <w:vMerge/>
            <w:tcBorders>
              <w:left w:val="single" w:sz="12" w:space="0" w:color="auto"/>
            </w:tcBorders>
            <w:textDirection w:val="btLr"/>
          </w:tcPr>
          <w:p w:rsidR="00F507A4" w:rsidRPr="00E6294B" w:rsidRDefault="00F507A4" w:rsidP="00A66218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:rsidR="00F507A4" w:rsidRPr="00E6294B" w:rsidRDefault="00F507A4" w:rsidP="00985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F507A4" w:rsidRPr="00243B4D" w:rsidRDefault="00F507A4" w:rsidP="004C3BDA">
            <w:pPr>
              <w:spacing w:after="0" w:line="240" w:lineRule="auto"/>
              <w:rPr>
                <w:rFonts w:ascii="Times New Roman" w:hAnsi="Times New Roman"/>
                <w:color w:val="984806"/>
              </w:rPr>
            </w:pPr>
          </w:p>
        </w:tc>
        <w:tc>
          <w:tcPr>
            <w:tcW w:w="2551" w:type="dxa"/>
          </w:tcPr>
          <w:p w:rsidR="00F507A4" w:rsidRPr="00D858BA" w:rsidRDefault="00F507A4" w:rsidP="002F5DDD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268" w:type="dxa"/>
          </w:tcPr>
          <w:p w:rsidR="00F507A4" w:rsidRPr="00D858BA" w:rsidRDefault="00F507A4" w:rsidP="002F5DDD">
            <w:pPr>
              <w:rPr>
                <w:rFonts w:ascii="Times New Roman" w:hAnsi="Times New Roman"/>
                <w:i/>
              </w:rPr>
            </w:pPr>
          </w:p>
        </w:tc>
        <w:tc>
          <w:tcPr>
            <w:tcW w:w="2410" w:type="dxa"/>
          </w:tcPr>
          <w:p w:rsidR="00F507A4" w:rsidRPr="00D858BA" w:rsidRDefault="00F507A4" w:rsidP="00DD075E">
            <w:pPr>
              <w:rPr>
                <w:rFonts w:ascii="Times New Roman" w:hAnsi="Times New Roman"/>
                <w:i/>
              </w:rPr>
            </w:pPr>
          </w:p>
        </w:tc>
      </w:tr>
      <w:tr w:rsidR="00F507A4" w:rsidRPr="00E6294B" w:rsidTr="001A60D2">
        <w:trPr>
          <w:trHeight w:val="253"/>
        </w:trPr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</w:tcPr>
          <w:p w:rsidR="00F507A4" w:rsidRPr="00E6294B" w:rsidRDefault="00F507A4" w:rsidP="00A8245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Пятница  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12" w:space="0" w:color="auto"/>
            </w:tcBorders>
          </w:tcPr>
          <w:p w:rsidR="00F507A4" w:rsidRPr="00E6294B" w:rsidRDefault="00F507A4" w:rsidP="002F5D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29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18" w:space="0" w:color="auto"/>
            </w:tcBorders>
          </w:tcPr>
          <w:p w:rsidR="00F507A4" w:rsidRPr="00243B4D" w:rsidRDefault="00F507A4" w:rsidP="00E26C2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Письмо</w:t>
            </w: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F507A4" w:rsidRPr="00243B4D" w:rsidRDefault="00F507A4">
            <w:pPr>
              <w:spacing w:after="0" w:line="240" w:lineRule="auto"/>
              <w:rPr>
                <w:rFonts w:ascii="Times New Roman" w:hAnsi="Times New Roman"/>
                <w:color w:val="984806"/>
              </w:rPr>
            </w:pPr>
            <w:r>
              <w:rPr>
                <w:rFonts w:ascii="Times New Roman" w:hAnsi="Times New Roman"/>
              </w:rPr>
              <w:t>Литературное чтение</w:t>
            </w:r>
          </w:p>
        </w:tc>
        <w:tc>
          <w:tcPr>
            <w:tcW w:w="2268" w:type="dxa"/>
            <w:tcBorders>
              <w:top w:val="single" w:sz="18" w:space="0" w:color="auto"/>
            </w:tcBorders>
          </w:tcPr>
          <w:p w:rsidR="00F507A4" w:rsidRPr="00243B4D" w:rsidRDefault="00F507A4" w:rsidP="00F507A4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Литературное чтение</w:t>
            </w:r>
          </w:p>
        </w:tc>
        <w:tc>
          <w:tcPr>
            <w:tcW w:w="2410" w:type="dxa"/>
            <w:tcBorders>
              <w:top w:val="single" w:sz="18" w:space="0" w:color="auto"/>
            </w:tcBorders>
          </w:tcPr>
          <w:p w:rsidR="00F507A4" w:rsidRPr="00243B4D" w:rsidRDefault="00F507A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Башкирский язык</w:t>
            </w:r>
          </w:p>
        </w:tc>
      </w:tr>
      <w:tr w:rsidR="00F507A4" w:rsidRPr="00E6294B" w:rsidTr="001A60D2">
        <w:trPr>
          <w:trHeight w:val="283"/>
        </w:trPr>
        <w:tc>
          <w:tcPr>
            <w:tcW w:w="425" w:type="dxa"/>
            <w:vMerge/>
            <w:tcBorders>
              <w:left w:val="single" w:sz="12" w:space="0" w:color="auto"/>
            </w:tcBorders>
          </w:tcPr>
          <w:p w:rsidR="00F507A4" w:rsidRPr="00E6294B" w:rsidRDefault="00F507A4" w:rsidP="002F5D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:rsidR="00F507A4" w:rsidRPr="00E6294B" w:rsidRDefault="00F507A4" w:rsidP="002F5D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29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F507A4" w:rsidRPr="00243B4D" w:rsidRDefault="00F507A4" w:rsidP="00E60522">
            <w:pPr>
              <w:spacing w:after="0" w:line="240" w:lineRule="auto"/>
              <w:rPr>
                <w:rFonts w:ascii="Times New Roman" w:hAnsi="Times New Roman"/>
              </w:rPr>
            </w:pPr>
            <w:r w:rsidRPr="00D858BA">
              <w:rPr>
                <w:rFonts w:ascii="Times New Roman" w:hAnsi="Times New Roman"/>
              </w:rPr>
              <w:t>Физкультура</w:t>
            </w:r>
          </w:p>
        </w:tc>
        <w:tc>
          <w:tcPr>
            <w:tcW w:w="2551" w:type="dxa"/>
          </w:tcPr>
          <w:p w:rsidR="00F507A4" w:rsidRPr="00243B4D" w:rsidRDefault="00F507A4" w:rsidP="00E26C2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2268" w:type="dxa"/>
          </w:tcPr>
          <w:p w:rsidR="00F507A4" w:rsidRPr="00243B4D" w:rsidRDefault="00F507A4" w:rsidP="00F507A4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2410" w:type="dxa"/>
          </w:tcPr>
          <w:p w:rsidR="00F507A4" w:rsidRPr="00243B4D" w:rsidRDefault="00F507A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Английский язык</w:t>
            </w:r>
          </w:p>
        </w:tc>
      </w:tr>
      <w:tr w:rsidR="00F507A4" w:rsidRPr="00E6294B" w:rsidTr="001A60D2">
        <w:trPr>
          <w:trHeight w:val="283"/>
        </w:trPr>
        <w:tc>
          <w:tcPr>
            <w:tcW w:w="425" w:type="dxa"/>
            <w:vMerge/>
            <w:tcBorders>
              <w:left w:val="single" w:sz="12" w:space="0" w:color="auto"/>
            </w:tcBorders>
          </w:tcPr>
          <w:p w:rsidR="00F507A4" w:rsidRPr="00E6294B" w:rsidRDefault="00F507A4" w:rsidP="002F5D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:rsidR="00F507A4" w:rsidRPr="00E6294B" w:rsidRDefault="00F507A4" w:rsidP="002F5D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F507A4" w:rsidRPr="00243B4D" w:rsidRDefault="00F507A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Башкирский язык</w:t>
            </w:r>
          </w:p>
        </w:tc>
        <w:tc>
          <w:tcPr>
            <w:tcW w:w="2551" w:type="dxa"/>
          </w:tcPr>
          <w:p w:rsidR="00F507A4" w:rsidRPr="00243B4D" w:rsidRDefault="00F507A4" w:rsidP="00E60522">
            <w:pPr>
              <w:spacing w:after="0" w:line="240" w:lineRule="auto"/>
              <w:rPr>
                <w:rFonts w:ascii="Times New Roman" w:hAnsi="Times New Roman"/>
              </w:rPr>
            </w:pPr>
            <w:r w:rsidRPr="00C231C2">
              <w:rPr>
                <w:rFonts w:ascii="Times New Roman" w:hAnsi="Times New Roman"/>
              </w:rPr>
              <w:t>Физкультур</w:t>
            </w:r>
            <w:r>
              <w:rPr>
                <w:rFonts w:ascii="Times New Roman" w:hAnsi="Times New Roman"/>
              </w:rPr>
              <w:t>а</w:t>
            </w:r>
          </w:p>
        </w:tc>
        <w:tc>
          <w:tcPr>
            <w:tcW w:w="2268" w:type="dxa"/>
          </w:tcPr>
          <w:p w:rsidR="00F507A4" w:rsidRPr="00243B4D" w:rsidRDefault="00F507A4" w:rsidP="00F507A4">
            <w:pPr>
              <w:spacing w:after="0" w:line="360" w:lineRule="auto"/>
              <w:rPr>
                <w:rFonts w:ascii="Times New Roman" w:hAnsi="Times New Roman"/>
              </w:rPr>
            </w:pPr>
            <w:r w:rsidRPr="00C231C2">
              <w:rPr>
                <w:rFonts w:ascii="Times New Roman" w:hAnsi="Times New Roman"/>
              </w:rPr>
              <w:t>Физкультур</w:t>
            </w:r>
            <w:r>
              <w:rPr>
                <w:rFonts w:ascii="Times New Roman" w:hAnsi="Times New Roman"/>
              </w:rPr>
              <w:t>а</w:t>
            </w:r>
          </w:p>
        </w:tc>
        <w:tc>
          <w:tcPr>
            <w:tcW w:w="2410" w:type="dxa"/>
          </w:tcPr>
          <w:p w:rsidR="00F507A4" w:rsidRPr="00243B4D" w:rsidRDefault="00F507A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</w:tr>
      <w:tr w:rsidR="00F507A4" w:rsidRPr="00E6294B" w:rsidTr="001A60D2">
        <w:trPr>
          <w:trHeight w:val="283"/>
        </w:trPr>
        <w:tc>
          <w:tcPr>
            <w:tcW w:w="425" w:type="dxa"/>
            <w:vMerge/>
            <w:tcBorders>
              <w:left w:val="single" w:sz="12" w:space="0" w:color="auto"/>
            </w:tcBorders>
          </w:tcPr>
          <w:p w:rsidR="00F507A4" w:rsidRPr="00E6294B" w:rsidRDefault="00F507A4" w:rsidP="002F5D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:rsidR="00F507A4" w:rsidRDefault="00F507A4" w:rsidP="002F5D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507A4" w:rsidRPr="00243B4D" w:rsidRDefault="00F507A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F507A4" w:rsidRDefault="00F507A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2268" w:type="dxa"/>
          </w:tcPr>
          <w:p w:rsidR="00F507A4" w:rsidRDefault="00F507A4" w:rsidP="00F507A4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2410" w:type="dxa"/>
          </w:tcPr>
          <w:p w:rsidR="00F507A4" w:rsidRDefault="00F507A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Окружающий мир</w:t>
            </w:r>
          </w:p>
        </w:tc>
      </w:tr>
      <w:tr w:rsidR="00F507A4" w:rsidRPr="00E6294B" w:rsidTr="001A60D2">
        <w:trPr>
          <w:trHeight w:val="283"/>
        </w:trPr>
        <w:tc>
          <w:tcPr>
            <w:tcW w:w="425" w:type="dxa"/>
            <w:vMerge/>
            <w:tcBorders>
              <w:left w:val="single" w:sz="12" w:space="0" w:color="auto"/>
            </w:tcBorders>
          </w:tcPr>
          <w:p w:rsidR="00F507A4" w:rsidRPr="00E6294B" w:rsidRDefault="00F507A4" w:rsidP="002F5D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12" w:space="0" w:color="auto"/>
            </w:tcBorders>
          </w:tcPr>
          <w:p w:rsidR="00F507A4" w:rsidRPr="00E6294B" w:rsidRDefault="00F507A4" w:rsidP="009856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F507A4" w:rsidRPr="00243B4D" w:rsidRDefault="00F507A4" w:rsidP="0001559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F507A4" w:rsidRPr="00D858BA" w:rsidRDefault="00F507A4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268" w:type="dxa"/>
          </w:tcPr>
          <w:p w:rsidR="00F507A4" w:rsidRPr="00D858BA" w:rsidRDefault="00F507A4" w:rsidP="00F507A4">
            <w:pPr>
              <w:spacing w:after="0" w:line="360" w:lineRule="auto"/>
              <w:rPr>
                <w:rFonts w:ascii="Times New Roman" w:hAnsi="Times New Roman"/>
                <w:i/>
                <w:color w:val="7030A0"/>
              </w:rPr>
            </w:pPr>
          </w:p>
        </w:tc>
        <w:tc>
          <w:tcPr>
            <w:tcW w:w="2410" w:type="dxa"/>
          </w:tcPr>
          <w:p w:rsidR="00F507A4" w:rsidRPr="00243B4D" w:rsidRDefault="00F507A4" w:rsidP="00E6052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Физкультура</w:t>
            </w:r>
          </w:p>
        </w:tc>
      </w:tr>
    </w:tbl>
    <w:p w:rsidR="002F5DDD" w:rsidRPr="004F0585" w:rsidRDefault="002F5DDD" w:rsidP="006B553E">
      <w:pPr>
        <w:jc w:val="center"/>
        <w:rPr>
          <w:rFonts w:ascii="Times New Roman" w:hAnsi="Times New Roman"/>
          <w:sz w:val="28"/>
          <w:szCs w:val="28"/>
        </w:rPr>
      </w:pPr>
    </w:p>
    <w:sectPr w:rsidR="002F5DDD" w:rsidRPr="004F0585" w:rsidSect="006B553E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B88"/>
    <w:rsid w:val="0001559C"/>
    <w:rsid w:val="00083D8D"/>
    <w:rsid w:val="000861A4"/>
    <w:rsid w:val="000C06C9"/>
    <w:rsid w:val="000D70C1"/>
    <w:rsid w:val="00120338"/>
    <w:rsid w:val="0015670C"/>
    <w:rsid w:val="00173514"/>
    <w:rsid w:val="00173803"/>
    <w:rsid w:val="0017671C"/>
    <w:rsid w:val="00183AEC"/>
    <w:rsid w:val="001A60D2"/>
    <w:rsid w:val="001B343D"/>
    <w:rsid w:val="001B693A"/>
    <w:rsid w:val="001D7A3C"/>
    <w:rsid w:val="001F10AB"/>
    <w:rsid w:val="00243B4D"/>
    <w:rsid w:val="0024749A"/>
    <w:rsid w:val="002478A6"/>
    <w:rsid w:val="00253817"/>
    <w:rsid w:val="00255E4B"/>
    <w:rsid w:val="00284ECD"/>
    <w:rsid w:val="00287FF5"/>
    <w:rsid w:val="002968A8"/>
    <w:rsid w:val="002A4673"/>
    <w:rsid w:val="002B1F39"/>
    <w:rsid w:val="002E21D8"/>
    <w:rsid w:val="002F4977"/>
    <w:rsid w:val="002F5DDD"/>
    <w:rsid w:val="00312BB7"/>
    <w:rsid w:val="00321115"/>
    <w:rsid w:val="003335CB"/>
    <w:rsid w:val="00356DD0"/>
    <w:rsid w:val="00390964"/>
    <w:rsid w:val="00396C5C"/>
    <w:rsid w:val="003B6307"/>
    <w:rsid w:val="003E3D28"/>
    <w:rsid w:val="003F2221"/>
    <w:rsid w:val="00403B9F"/>
    <w:rsid w:val="004041B5"/>
    <w:rsid w:val="00443F04"/>
    <w:rsid w:val="004600E8"/>
    <w:rsid w:val="004C3BDA"/>
    <w:rsid w:val="004E5547"/>
    <w:rsid w:val="004F0585"/>
    <w:rsid w:val="00531B88"/>
    <w:rsid w:val="00583A32"/>
    <w:rsid w:val="00584EBE"/>
    <w:rsid w:val="005C13BA"/>
    <w:rsid w:val="00600362"/>
    <w:rsid w:val="00621D96"/>
    <w:rsid w:val="006262E3"/>
    <w:rsid w:val="006353C3"/>
    <w:rsid w:val="00642A27"/>
    <w:rsid w:val="006545AA"/>
    <w:rsid w:val="0065770B"/>
    <w:rsid w:val="006B553E"/>
    <w:rsid w:val="006E5842"/>
    <w:rsid w:val="00721E7B"/>
    <w:rsid w:val="00724D9E"/>
    <w:rsid w:val="00752D81"/>
    <w:rsid w:val="007F7384"/>
    <w:rsid w:val="00800F50"/>
    <w:rsid w:val="00800F99"/>
    <w:rsid w:val="0081018D"/>
    <w:rsid w:val="008923EF"/>
    <w:rsid w:val="008E0ECA"/>
    <w:rsid w:val="00920BCB"/>
    <w:rsid w:val="009213CA"/>
    <w:rsid w:val="009624D3"/>
    <w:rsid w:val="0098568D"/>
    <w:rsid w:val="00992DDA"/>
    <w:rsid w:val="009B07BD"/>
    <w:rsid w:val="009B2AB9"/>
    <w:rsid w:val="009D7051"/>
    <w:rsid w:val="009E1332"/>
    <w:rsid w:val="009F3035"/>
    <w:rsid w:val="00A070D4"/>
    <w:rsid w:val="00A45015"/>
    <w:rsid w:val="00A66218"/>
    <w:rsid w:val="00A82450"/>
    <w:rsid w:val="00A9491C"/>
    <w:rsid w:val="00AA2D7C"/>
    <w:rsid w:val="00B12A89"/>
    <w:rsid w:val="00B215D2"/>
    <w:rsid w:val="00B35F93"/>
    <w:rsid w:val="00B405B8"/>
    <w:rsid w:val="00B63578"/>
    <w:rsid w:val="00BC79BC"/>
    <w:rsid w:val="00BE4DAA"/>
    <w:rsid w:val="00C04AC5"/>
    <w:rsid w:val="00C1569C"/>
    <w:rsid w:val="00C231C2"/>
    <w:rsid w:val="00C30B0B"/>
    <w:rsid w:val="00CD59EE"/>
    <w:rsid w:val="00CD7BAA"/>
    <w:rsid w:val="00CF75F1"/>
    <w:rsid w:val="00D559DB"/>
    <w:rsid w:val="00D57256"/>
    <w:rsid w:val="00D858BA"/>
    <w:rsid w:val="00D866C0"/>
    <w:rsid w:val="00D944F1"/>
    <w:rsid w:val="00DA27B9"/>
    <w:rsid w:val="00DF563F"/>
    <w:rsid w:val="00E60522"/>
    <w:rsid w:val="00E6294B"/>
    <w:rsid w:val="00E74B02"/>
    <w:rsid w:val="00EA5098"/>
    <w:rsid w:val="00EB3FCC"/>
    <w:rsid w:val="00ED5C94"/>
    <w:rsid w:val="00F30EB6"/>
    <w:rsid w:val="00F507A4"/>
    <w:rsid w:val="00F56CD5"/>
    <w:rsid w:val="00F626EA"/>
    <w:rsid w:val="00F63BA7"/>
    <w:rsid w:val="00FC0264"/>
    <w:rsid w:val="00FC2C88"/>
    <w:rsid w:val="00FE2A9E"/>
    <w:rsid w:val="00FF0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DDD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F058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DDD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F058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1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6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6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6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7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7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7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7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7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7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7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Альфира</cp:lastModifiedBy>
  <cp:revision>2</cp:revision>
  <cp:lastPrinted>2022-11-01T05:55:00Z</cp:lastPrinted>
  <dcterms:created xsi:type="dcterms:W3CDTF">2022-12-06T13:29:00Z</dcterms:created>
  <dcterms:modified xsi:type="dcterms:W3CDTF">2022-12-06T13:29:00Z</dcterms:modified>
</cp:coreProperties>
</file>